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6D" w:rsidRPr="00C82C2E" w:rsidRDefault="00C82C2E" w:rsidP="00B12C65">
      <w:pPr>
        <w:ind w:left="-567"/>
        <w:jc w:val="both"/>
        <w:rPr>
          <w:rFonts w:asciiTheme="minorHAnsi" w:hAnsiTheme="minorHAnsi"/>
          <w:b/>
          <w:sz w:val="32"/>
          <w:szCs w:val="32"/>
          <w:lang w:val="en-CA"/>
        </w:rPr>
      </w:pPr>
      <w:r>
        <w:rPr>
          <w:rFonts w:ascii="Arial Rounded MT Bold" w:hAnsi="Arial Rounded MT Bold"/>
          <w:b/>
          <w:noProof/>
          <w:color w:val="92D050"/>
          <w:sz w:val="40"/>
          <w:szCs w:val="40"/>
          <w:lang w:val="en-CA" w:eastAsia="en-CA"/>
        </w:rPr>
        <w:drawing>
          <wp:inline distT="0" distB="0" distL="0" distR="0">
            <wp:extent cx="2143125" cy="581025"/>
            <wp:effectExtent l="19050" t="0" r="9525" b="0"/>
            <wp:docPr id="2" name="Picture 2" descr="C:\Users\wleslie\AppData\Roaming\OpenText\OTEdit\EC_entconnect\c2839501\2013 New Teacher Mentoring Project Header-BW-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eslie\AppData\Roaming\OpenText\OTEdit\EC_entconnect\c2839501\2013 New Teacher Mentoring Project Header-BW-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2"/>
          <w:szCs w:val="32"/>
          <w:lang w:val="en-CA"/>
        </w:rPr>
        <w:t xml:space="preserve">                 </w:t>
      </w:r>
      <w:r w:rsidR="00CC3CFA" w:rsidRPr="00C82C2E">
        <w:rPr>
          <w:rFonts w:asciiTheme="minorHAnsi" w:hAnsiTheme="minorHAnsi"/>
          <w:b/>
          <w:sz w:val="32"/>
          <w:szCs w:val="32"/>
          <w:lang w:val="en-CA"/>
        </w:rPr>
        <w:t>Defining t</w:t>
      </w:r>
      <w:r w:rsidR="00732F6D" w:rsidRPr="00C82C2E">
        <w:rPr>
          <w:rFonts w:asciiTheme="minorHAnsi" w:hAnsiTheme="minorHAnsi"/>
          <w:b/>
          <w:sz w:val="32"/>
          <w:szCs w:val="32"/>
          <w:lang w:val="en-CA"/>
        </w:rPr>
        <w:t xml:space="preserve">opics for </w:t>
      </w:r>
      <w:r w:rsidR="00CC3CFA" w:rsidRPr="00C82C2E">
        <w:rPr>
          <w:rFonts w:asciiTheme="minorHAnsi" w:hAnsiTheme="minorHAnsi"/>
          <w:b/>
          <w:sz w:val="32"/>
          <w:szCs w:val="32"/>
          <w:lang w:val="en-CA"/>
        </w:rPr>
        <w:t>p</w:t>
      </w:r>
      <w:r w:rsidR="00732F6D" w:rsidRPr="00C82C2E">
        <w:rPr>
          <w:rFonts w:asciiTheme="minorHAnsi" w:hAnsiTheme="minorHAnsi"/>
          <w:b/>
          <w:sz w:val="32"/>
          <w:szCs w:val="32"/>
          <w:lang w:val="en-CA"/>
        </w:rPr>
        <w:t xml:space="preserve">rofessional </w:t>
      </w:r>
      <w:r w:rsidR="00CC3CFA" w:rsidRPr="00C82C2E">
        <w:rPr>
          <w:rFonts w:asciiTheme="minorHAnsi" w:hAnsiTheme="minorHAnsi"/>
          <w:b/>
          <w:sz w:val="32"/>
          <w:szCs w:val="32"/>
          <w:lang w:val="en-CA"/>
        </w:rPr>
        <w:t>g</w:t>
      </w:r>
      <w:r w:rsidR="00732F6D" w:rsidRPr="00C82C2E">
        <w:rPr>
          <w:rFonts w:asciiTheme="minorHAnsi" w:hAnsiTheme="minorHAnsi"/>
          <w:b/>
          <w:sz w:val="32"/>
          <w:szCs w:val="32"/>
          <w:lang w:val="en-CA"/>
        </w:rPr>
        <w:t>rowth</w:t>
      </w:r>
    </w:p>
    <w:tbl>
      <w:tblPr>
        <w:tblStyle w:val="TableGrid"/>
        <w:tblW w:w="10915" w:type="dxa"/>
        <w:tblInd w:w="-459" w:type="dxa"/>
        <w:tblLook w:val="04A0"/>
      </w:tblPr>
      <w:tblGrid>
        <w:gridCol w:w="1016"/>
        <w:gridCol w:w="3804"/>
        <w:gridCol w:w="3260"/>
        <w:gridCol w:w="2835"/>
      </w:tblGrid>
      <w:tr w:rsidR="00732F6D" w:rsidRPr="00C82C2E" w:rsidTr="00CC3CFA">
        <w:trPr>
          <w:trHeight w:val="284"/>
        </w:trPr>
        <w:tc>
          <w:tcPr>
            <w:tcW w:w="1016" w:type="dxa"/>
          </w:tcPr>
          <w:p w:rsidR="00732F6D" w:rsidRPr="00C82C2E" w:rsidRDefault="00732F6D" w:rsidP="006A6BBD">
            <w:pPr>
              <w:spacing w:after="300"/>
              <w:rPr>
                <w:rFonts w:asciiTheme="minorHAnsi" w:hAnsiTheme="minorHAnsi"/>
                <w:b/>
              </w:rPr>
            </w:pPr>
            <w:r w:rsidRPr="00C82C2E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3804" w:type="dxa"/>
          </w:tcPr>
          <w:p w:rsidR="00732F6D" w:rsidRPr="00C82C2E" w:rsidRDefault="00732F6D" w:rsidP="006A6BBD">
            <w:pPr>
              <w:rPr>
                <w:rFonts w:asciiTheme="minorHAnsi" w:hAnsiTheme="minorHAnsi"/>
                <w:u w:val="single"/>
              </w:rPr>
            </w:pP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  <w:r w:rsidRPr="00C82C2E">
              <w:rPr>
                <w:rFonts w:asciiTheme="minorHAnsi" w:hAnsiTheme="minorHAnsi"/>
                <w:u w:val="single"/>
              </w:rPr>
              <w:softHyphen/>
            </w:r>
          </w:p>
        </w:tc>
        <w:tc>
          <w:tcPr>
            <w:tcW w:w="3260" w:type="dxa"/>
          </w:tcPr>
          <w:p w:rsidR="00CC3CFA" w:rsidRPr="00C82C2E" w:rsidRDefault="00732F6D" w:rsidP="006A6BBD">
            <w:pPr>
              <w:rPr>
                <w:rFonts w:asciiTheme="minorHAnsi" w:hAnsiTheme="minorHAnsi"/>
                <w:b/>
              </w:rPr>
            </w:pPr>
            <w:r w:rsidRPr="00C82C2E">
              <w:rPr>
                <w:rFonts w:asciiTheme="minorHAnsi" w:hAnsiTheme="minorHAnsi"/>
                <w:b/>
              </w:rPr>
              <w:t xml:space="preserve">Teaching Assignment: </w:t>
            </w:r>
          </w:p>
          <w:p w:rsidR="00732F6D" w:rsidRPr="00C82C2E" w:rsidRDefault="00732F6D" w:rsidP="006A6BBD">
            <w:pPr>
              <w:rPr>
                <w:rFonts w:asciiTheme="minorHAnsi" w:hAnsiTheme="minorHAnsi"/>
                <w:b/>
              </w:rPr>
            </w:pPr>
            <w:r w:rsidRPr="00C82C2E">
              <w:rPr>
                <w:rFonts w:asciiTheme="minorHAnsi" w:hAnsiTheme="minorHAnsi"/>
                <w:b/>
              </w:rPr>
              <w:t xml:space="preserve">(if known) </w:t>
            </w:r>
          </w:p>
        </w:tc>
        <w:tc>
          <w:tcPr>
            <w:tcW w:w="2835" w:type="dxa"/>
          </w:tcPr>
          <w:p w:rsidR="00732F6D" w:rsidRPr="00C82C2E" w:rsidRDefault="00732F6D" w:rsidP="006A6BBD">
            <w:pPr>
              <w:rPr>
                <w:rFonts w:asciiTheme="minorHAnsi" w:hAnsiTheme="minorHAnsi"/>
              </w:rPr>
            </w:pPr>
          </w:p>
        </w:tc>
      </w:tr>
    </w:tbl>
    <w:p w:rsidR="00732F6D" w:rsidRPr="00C82C2E" w:rsidRDefault="00732F6D" w:rsidP="00732F6D">
      <w:pPr>
        <w:spacing w:after="0"/>
        <w:ind w:left="426"/>
        <w:rPr>
          <w:rFonts w:asciiTheme="minorHAnsi" w:hAnsiTheme="minorHAnsi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3119"/>
        <w:gridCol w:w="7796"/>
      </w:tblGrid>
      <w:tr w:rsidR="00732F6D" w:rsidRPr="00C82C2E" w:rsidTr="00CC3CFA">
        <w:tc>
          <w:tcPr>
            <w:tcW w:w="3119" w:type="dxa"/>
          </w:tcPr>
          <w:p w:rsidR="00732F6D" w:rsidRPr="00C82C2E" w:rsidRDefault="00732F6D" w:rsidP="00A27A38">
            <w:pPr>
              <w:rPr>
                <w:rFonts w:asciiTheme="minorHAnsi" w:hAnsiTheme="minorHAnsi"/>
                <w:b/>
              </w:rPr>
            </w:pPr>
            <w:r w:rsidRPr="00C82C2E">
              <w:rPr>
                <w:rFonts w:asciiTheme="minorHAnsi" w:hAnsiTheme="minorHAnsi"/>
                <w:b/>
              </w:rPr>
              <w:t xml:space="preserve">Areas of </w:t>
            </w:r>
            <w:r w:rsidR="00A27A38" w:rsidRPr="00C82C2E">
              <w:rPr>
                <w:rFonts w:asciiTheme="minorHAnsi" w:hAnsiTheme="minorHAnsi"/>
                <w:b/>
              </w:rPr>
              <w:t>s</w:t>
            </w:r>
            <w:r w:rsidRPr="00C82C2E">
              <w:rPr>
                <w:rFonts w:asciiTheme="minorHAnsi" w:hAnsiTheme="minorHAnsi"/>
                <w:b/>
              </w:rPr>
              <w:t>pecial</w:t>
            </w:r>
            <w:r w:rsidR="00A27A38" w:rsidRPr="00C82C2E">
              <w:rPr>
                <w:rFonts w:asciiTheme="minorHAnsi" w:hAnsiTheme="minorHAnsi"/>
                <w:b/>
              </w:rPr>
              <w:t xml:space="preserve"> p</w:t>
            </w:r>
            <w:r w:rsidRPr="00C82C2E">
              <w:rPr>
                <w:rFonts w:asciiTheme="minorHAnsi" w:hAnsiTheme="minorHAnsi"/>
                <w:b/>
              </w:rPr>
              <w:t xml:space="preserve">rofessional </w:t>
            </w:r>
            <w:r w:rsidR="00A27A38" w:rsidRPr="00C82C2E">
              <w:rPr>
                <w:rFonts w:asciiTheme="minorHAnsi" w:hAnsiTheme="minorHAnsi"/>
                <w:b/>
              </w:rPr>
              <w:t>i</w:t>
            </w:r>
            <w:r w:rsidRPr="00C82C2E">
              <w:rPr>
                <w:rFonts w:asciiTheme="minorHAnsi" w:hAnsiTheme="minorHAnsi"/>
                <w:b/>
              </w:rPr>
              <w:t xml:space="preserve">nterest: </w:t>
            </w:r>
          </w:p>
        </w:tc>
        <w:tc>
          <w:tcPr>
            <w:tcW w:w="7796" w:type="dxa"/>
          </w:tcPr>
          <w:p w:rsidR="00732F6D" w:rsidRPr="00C82C2E" w:rsidRDefault="00732F6D" w:rsidP="006A6BBD">
            <w:pPr>
              <w:rPr>
                <w:rFonts w:asciiTheme="minorHAnsi" w:hAnsiTheme="minorHAnsi"/>
              </w:rPr>
            </w:pPr>
          </w:p>
        </w:tc>
      </w:tr>
    </w:tbl>
    <w:p w:rsidR="00CC3CFA" w:rsidRPr="00C82C2E" w:rsidRDefault="00CC3CFA" w:rsidP="00CC3CFA">
      <w:pPr>
        <w:spacing w:after="0" w:line="240" w:lineRule="auto"/>
        <w:rPr>
          <w:rFonts w:asciiTheme="minorHAnsi" w:hAnsiTheme="minorHAnsi"/>
        </w:rPr>
      </w:pPr>
    </w:p>
    <w:p w:rsidR="00732F6D" w:rsidRPr="00C82C2E" w:rsidRDefault="00732F6D" w:rsidP="00CC3CFA">
      <w:pPr>
        <w:spacing w:after="0" w:line="240" w:lineRule="auto"/>
        <w:ind w:left="-567"/>
        <w:rPr>
          <w:rFonts w:asciiTheme="minorHAnsi" w:hAnsiTheme="minorHAnsi"/>
        </w:rPr>
      </w:pPr>
      <w:r w:rsidRPr="00C82C2E">
        <w:rPr>
          <w:rFonts w:asciiTheme="minorHAnsi" w:hAnsiTheme="minorHAnsi"/>
        </w:rPr>
        <w:t>Please indicate whic</w:t>
      </w:r>
      <w:r w:rsidR="00EC78AF" w:rsidRPr="00C82C2E">
        <w:rPr>
          <w:rFonts w:asciiTheme="minorHAnsi" w:hAnsiTheme="minorHAnsi"/>
        </w:rPr>
        <w:t>h of the following topics are priorities</w:t>
      </w:r>
      <w:r w:rsidRPr="00C82C2E">
        <w:rPr>
          <w:rFonts w:asciiTheme="minorHAnsi" w:hAnsiTheme="minorHAnsi"/>
        </w:rPr>
        <w:t xml:space="preserve"> for you </w:t>
      </w:r>
      <w:r w:rsidR="00EC78AF" w:rsidRPr="00C82C2E">
        <w:rPr>
          <w:rFonts w:asciiTheme="minorHAnsi" w:hAnsiTheme="minorHAnsi"/>
        </w:rPr>
        <w:t>at this time</w:t>
      </w:r>
      <w:r w:rsidRPr="00C82C2E">
        <w:rPr>
          <w:rFonts w:asciiTheme="minorHAnsi" w:hAnsiTheme="minorHAnsi"/>
        </w:rPr>
        <w:t xml:space="preserve"> (you may check as many as are relevant</w:t>
      </w:r>
      <w:proofErr w:type="gramStart"/>
      <w:r w:rsidRPr="00C82C2E">
        <w:rPr>
          <w:rFonts w:asciiTheme="minorHAnsi" w:hAnsiTheme="minorHAnsi"/>
        </w:rPr>
        <w:t xml:space="preserve">) </w:t>
      </w:r>
      <w:r w:rsidR="00B12C65" w:rsidRPr="00C82C2E">
        <w:rPr>
          <w:rFonts w:asciiTheme="minorHAnsi" w:hAnsiTheme="minorHAnsi"/>
        </w:rPr>
        <w:t>.</w:t>
      </w:r>
      <w:proofErr w:type="gramEnd"/>
    </w:p>
    <w:p w:rsidR="00CC3CFA" w:rsidRPr="00C82C2E" w:rsidRDefault="00CC3CFA" w:rsidP="00CC3CFA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371"/>
        <w:gridCol w:w="3544"/>
      </w:tblGrid>
      <w:tr w:rsidR="00732F6D" w:rsidRPr="00C82C2E" w:rsidTr="00CC3CFA">
        <w:trPr>
          <w:trHeight w:val="313"/>
        </w:trPr>
        <w:tc>
          <w:tcPr>
            <w:tcW w:w="7371" w:type="dxa"/>
          </w:tcPr>
          <w:p w:rsidR="00732F6D" w:rsidRPr="00C82C2E" w:rsidRDefault="00732F6D" w:rsidP="006A6BBD">
            <w:pPr>
              <w:spacing w:line="360" w:lineRule="auto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b/>
              </w:rPr>
              <w:t>Topic:</w:t>
            </w:r>
          </w:p>
        </w:tc>
        <w:tc>
          <w:tcPr>
            <w:tcW w:w="3544" w:type="dxa"/>
          </w:tcPr>
          <w:p w:rsidR="00732F6D" w:rsidRPr="00C82C2E" w:rsidRDefault="00732F6D" w:rsidP="006A6BBD">
            <w:pPr>
              <w:spacing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732F6D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Classroom set–up</w:t>
            </w:r>
            <w:r w:rsidR="0084788E" w:rsidRPr="00C82C2E">
              <w:rPr>
                <w:rFonts w:asciiTheme="minorHAnsi" w:hAnsiTheme="minorHAnsi"/>
              </w:rPr>
              <w:t xml:space="preserve"> and establishing routines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1" style="position:absolute;left:0;text-align:left;margin-left:77.25pt;margin-top:5.7pt;width:11.4pt;height:7.15pt;z-index:251683840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732F6D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Classroom management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0" style="position:absolute;left:0;text-align:left;margin-left:77.25pt;margin-top:7pt;width:11.4pt;height:7.15pt;z-index:251682816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84788E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Creating classroom community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2" style="position:absolute;left:0;text-align:left;margin-left:77.25pt;margin-top:5.7pt;width:11.4pt;height:7.15pt;z-index:251684864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84788E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 xml:space="preserve">Dealing with challenging </w:t>
            </w:r>
            <w:proofErr w:type="spellStart"/>
            <w:r w:rsidRPr="00C82C2E">
              <w:rPr>
                <w:rFonts w:asciiTheme="minorHAnsi" w:hAnsiTheme="minorHAnsi"/>
              </w:rPr>
              <w:t>behaviours</w:t>
            </w:r>
            <w:proofErr w:type="spellEnd"/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3" style="position:absolute;left:0;text-align:left;margin-left:77.25pt;margin-top:5.7pt;width:11.4pt;height:7.15pt;z-index:251685888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EC78AF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Differentiating</w:t>
            </w:r>
            <w:r w:rsidR="0084788E" w:rsidRPr="00C82C2E">
              <w:rPr>
                <w:rFonts w:asciiTheme="minorHAnsi" w:hAnsiTheme="minorHAnsi"/>
              </w:rPr>
              <w:t xml:space="preserve"> instruction 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4" style="position:absolute;left:0;text-align:left;margin-left:77.25pt;margin-top:5.7pt;width:11.4pt;height:7.15pt;z-index:251686912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Short and long range curriculum planning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5" style="position:absolute;left:0;text-align:left;margin-left:77.25pt;margin-top:5.7pt;width:11.4pt;height:7.15pt;z-index:251687936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Finding and working with resources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6" style="position:absolute;left:0;text-align:left;margin-left:77.25pt;margin-top:5.7pt;width:11.4pt;height:7.15pt;z-index:251688960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CC3CFA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 xml:space="preserve">Integrating </w:t>
            </w:r>
            <w:r w:rsidR="00CC3CFA" w:rsidRPr="00C82C2E">
              <w:rPr>
                <w:rFonts w:asciiTheme="minorHAnsi" w:hAnsiTheme="minorHAnsi"/>
              </w:rPr>
              <w:t>t</w:t>
            </w:r>
            <w:r w:rsidRPr="00C82C2E">
              <w:rPr>
                <w:rFonts w:asciiTheme="minorHAnsi" w:hAnsiTheme="minorHAnsi"/>
              </w:rPr>
              <w:t xml:space="preserve">echnology 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7" style="position:absolute;left:0;text-align:left;margin-left:77.25pt;margin-top:5.7pt;width:11.4pt;height:7.15pt;z-index:251689984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Developing content area knowledge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8" style="position:absolute;left:0;text-align:left;margin-left:77.25pt;margin-top:5.7pt;width:11.4pt;height:7.15pt;z-index:251691008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CC3CFA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 xml:space="preserve">Building </w:t>
            </w:r>
            <w:r w:rsidR="00CC3CFA" w:rsidRPr="00C82C2E">
              <w:rPr>
                <w:rFonts w:asciiTheme="minorHAnsi" w:hAnsiTheme="minorHAnsi"/>
              </w:rPr>
              <w:t>q</w:t>
            </w:r>
            <w:r w:rsidRPr="00C82C2E">
              <w:rPr>
                <w:rFonts w:asciiTheme="minorHAnsi" w:hAnsiTheme="minorHAnsi"/>
              </w:rPr>
              <w:t>uestioning skills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19" style="position:absolute;left:0;text-align:left;margin-left:77.25pt;margin-top:5.7pt;width:11.4pt;height:7.15pt;z-index:251692032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EC78AF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Formative assessment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20" style="position:absolute;left:0;text-align:left;margin-left:77.25pt;margin-top:5.7pt;width:11.4pt;height:7.15pt;z-index:251693056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CC3CFA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 xml:space="preserve">Writing </w:t>
            </w:r>
            <w:r w:rsidR="00CC3CFA" w:rsidRPr="00C82C2E">
              <w:rPr>
                <w:rFonts w:asciiTheme="minorHAnsi" w:hAnsiTheme="minorHAnsi"/>
              </w:rPr>
              <w:t>r</w:t>
            </w:r>
            <w:r w:rsidRPr="00C82C2E">
              <w:rPr>
                <w:rFonts w:asciiTheme="minorHAnsi" w:hAnsiTheme="minorHAnsi"/>
              </w:rPr>
              <w:t>eport cards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21" style="position:absolute;left:0;text-align:left;margin-left:77.25pt;margin-top:5.7pt;width:11.4pt;height:7.15pt;z-index:251694080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Reporting to parents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22" style="position:absolute;left:0;text-align:left;margin-left:77.25pt;margin-top:5.7pt;width:11.4pt;height:7.15pt;z-index:251695104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Communication with parents/community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23" style="position:absolute;left:0;text-align:left;margin-left:77.25pt;margin-top:5.7pt;width:11.4pt;height:7.15pt;z-index:251696128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Working with support staff or special services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24" style="position:absolute;left:0;text-align:left;margin-left:77.25pt;margin-top:5.7pt;width:11.4pt;height:7.15pt;z-index:251697152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District processes (hiring, leaves, etc.)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25" style="position:absolute;left:0;text-align:left;margin-left:77.25pt;margin-top:5.7pt;width:11.4pt;height:7.15pt;z-index:251698176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Developing collegial relationships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26" style="position:absolute;left:0;text-align:left;margin-left:77.25pt;margin-top:5.7pt;width:11.4pt;height:7.15pt;z-index:251699200;mso-position-horizontal-relative:text;mso-position-vertical-relative:text"/>
              </w:pict>
            </w:r>
          </w:p>
        </w:tc>
      </w:tr>
      <w:tr w:rsidR="00732F6D" w:rsidRPr="00C82C2E" w:rsidTr="00CC3CFA"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>Finding a balance of life/work</w:t>
            </w:r>
          </w:p>
        </w:tc>
        <w:tc>
          <w:tcPr>
            <w:tcW w:w="3544" w:type="dxa"/>
          </w:tcPr>
          <w:p w:rsidR="00732F6D" w:rsidRPr="00C82C2E" w:rsidRDefault="00833676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  <w:noProof/>
                <w:lang w:eastAsia="en-CA"/>
              </w:rPr>
              <w:pict>
                <v:rect id="_x0000_s1127" style="position:absolute;left:0;text-align:left;margin-left:77.25pt;margin-top:5.7pt;width:11.4pt;height:7.15pt;z-index:251700224;mso-position-horizontal-relative:text;mso-position-vertical-relative:text"/>
              </w:pict>
            </w:r>
          </w:p>
        </w:tc>
      </w:tr>
      <w:tr w:rsidR="00732F6D" w:rsidRPr="00C82C2E" w:rsidTr="00CC3CFA">
        <w:trPr>
          <w:trHeight w:val="1030"/>
        </w:trPr>
        <w:tc>
          <w:tcPr>
            <w:tcW w:w="7371" w:type="dxa"/>
          </w:tcPr>
          <w:p w:rsidR="00732F6D" w:rsidRPr="00C82C2E" w:rsidRDefault="00EC78AF" w:rsidP="006A6BBD">
            <w:pPr>
              <w:tabs>
                <w:tab w:val="left" w:pos="-142"/>
                <w:tab w:val="left" w:pos="426"/>
              </w:tabs>
              <w:spacing w:line="360" w:lineRule="auto"/>
              <w:ind w:firstLine="34"/>
              <w:rPr>
                <w:rFonts w:asciiTheme="minorHAnsi" w:hAnsiTheme="minorHAnsi"/>
              </w:rPr>
            </w:pPr>
            <w:r w:rsidRPr="00C82C2E">
              <w:rPr>
                <w:rFonts w:asciiTheme="minorHAnsi" w:hAnsiTheme="minorHAnsi"/>
              </w:rPr>
              <w:t xml:space="preserve">Other topics for professional focus: </w:t>
            </w:r>
          </w:p>
        </w:tc>
        <w:tc>
          <w:tcPr>
            <w:tcW w:w="3544" w:type="dxa"/>
          </w:tcPr>
          <w:p w:rsidR="00732F6D" w:rsidRPr="00C82C2E" w:rsidRDefault="00732F6D" w:rsidP="00CC3CFA">
            <w:pPr>
              <w:tabs>
                <w:tab w:val="left" w:pos="175"/>
              </w:tabs>
              <w:spacing w:line="360" w:lineRule="auto"/>
              <w:ind w:firstLine="175"/>
              <w:rPr>
                <w:rFonts w:asciiTheme="minorHAnsi" w:hAnsiTheme="minorHAnsi"/>
              </w:rPr>
            </w:pPr>
          </w:p>
        </w:tc>
      </w:tr>
    </w:tbl>
    <w:p w:rsidR="00732F6D" w:rsidRPr="00C82C2E" w:rsidRDefault="00732F6D" w:rsidP="00732F6D">
      <w:pPr>
        <w:tabs>
          <w:tab w:val="left" w:pos="426"/>
        </w:tabs>
        <w:spacing w:after="0" w:line="240" w:lineRule="auto"/>
        <w:ind w:firstLine="426"/>
        <w:rPr>
          <w:rFonts w:asciiTheme="minorHAnsi" w:hAnsiTheme="minorHAnsi"/>
          <w:sz w:val="16"/>
          <w:szCs w:val="16"/>
        </w:rPr>
      </w:pPr>
    </w:p>
    <w:p w:rsidR="00725ED2" w:rsidRPr="00C82C2E" w:rsidRDefault="00833676" w:rsidP="00725ED2">
      <w:pPr>
        <w:pStyle w:val="DocID"/>
        <w:ind w:left="-567"/>
        <w:rPr>
          <w:rFonts w:asciiTheme="minorHAnsi" w:hAnsiTheme="minorHAnsi"/>
        </w:rPr>
      </w:pPr>
      <w:fldSimple w:instr=" FILENAME  \p  \* MERGEFORMAT ">
        <w:r w:rsidR="00725ED2" w:rsidRPr="00C82C2E">
          <w:rPr>
            <w:rFonts w:asciiTheme="minorHAnsi" w:hAnsiTheme="minorHAnsi"/>
            <w:noProof/>
          </w:rPr>
          <w:t>2768524\Defining Topics for Professional Growth adapted.docx</w:t>
        </w:r>
      </w:fldSimple>
    </w:p>
    <w:p w:rsidR="00732F6D" w:rsidRPr="00C82C2E" w:rsidRDefault="00732F6D" w:rsidP="00725ED2">
      <w:pPr>
        <w:tabs>
          <w:tab w:val="left" w:pos="426"/>
        </w:tabs>
        <w:spacing w:after="0" w:line="240" w:lineRule="auto"/>
        <w:ind w:left="-567"/>
        <w:rPr>
          <w:rFonts w:asciiTheme="minorHAnsi" w:hAnsiTheme="minorHAnsi"/>
          <w:sz w:val="12"/>
          <w:szCs w:val="12"/>
        </w:rPr>
      </w:pPr>
      <w:proofErr w:type="spellStart"/>
      <w:r w:rsidRPr="00C82C2E">
        <w:rPr>
          <w:rFonts w:asciiTheme="minorHAnsi" w:hAnsiTheme="minorHAnsi"/>
          <w:sz w:val="12"/>
          <w:szCs w:val="12"/>
        </w:rPr>
        <w:t>AD</w:t>
      </w:r>
      <w:proofErr w:type="gramStart"/>
      <w:r w:rsidRPr="00C82C2E">
        <w:rPr>
          <w:rFonts w:asciiTheme="minorHAnsi" w:hAnsiTheme="minorHAnsi"/>
          <w:sz w:val="12"/>
          <w:szCs w:val="12"/>
        </w:rPr>
        <w:t>:wl</w:t>
      </w:r>
      <w:proofErr w:type="spellEnd"/>
      <w:proofErr w:type="gramEnd"/>
      <w:r w:rsidRPr="00C82C2E">
        <w:rPr>
          <w:rFonts w:asciiTheme="minorHAnsi" w:hAnsiTheme="minorHAnsi"/>
          <w:sz w:val="12"/>
          <w:szCs w:val="12"/>
        </w:rPr>
        <w:t>/</w:t>
      </w:r>
      <w:proofErr w:type="spellStart"/>
      <w:r w:rsidRPr="00C82C2E">
        <w:rPr>
          <w:rFonts w:asciiTheme="minorHAnsi" w:hAnsiTheme="minorHAnsi"/>
          <w:sz w:val="12"/>
          <w:szCs w:val="12"/>
        </w:rPr>
        <w:t>tfeu</w:t>
      </w:r>
      <w:proofErr w:type="spellEnd"/>
    </w:p>
    <w:sectPr w:rsidR="00732F6D" w:rsidRPr="00C82C2E" w:rsidSect="0018217F">
      <w:headerReference w:type="default" r:id="rId7"/>
      <w:footerReference w:type="even" r:id="rId8"/>
      <w:footerReference w:type="default" r:id="rId9"/>
      <w:pgSz w:w="12240" w:h="15840"/>
      <w:pgMar w:top="851" w:right="1440" w:bottom="567" w:left="1440" w:header="289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33" w:rsidRDefault="00E70633" w:rsidP="00E70633">
      <w:pPr>
        <w:spacing w:after="0" w:line="240" w:lineRule="auto"/>
      </w:pPr>
      <w:r>
        <w:separator/>
      </w:r>
    </w:p>
  </w:endnote>
  <w:endnote w:type="continuationSeparator" w:id="0">
    <w:p w:rsidR="00E70633" w:rsidRDefault="00E70633" w:rsidP="00E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BA" w:rsidRDefault="00833676">
    <w:pPr>
      <w:pStyle w:val="Footer"/>
      <w:jc w:val="right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TFEU.gif" style="position:absolute;left:0;text-align:left;margin-left:0;margin-top:748.7pt;width:104.4pt;height:28.5pt;z-index:-251658752;visibility:visible;mso-position-horizontal:center;mso-position-vertical-relative:page">
          <v:imagedata r:id="rId1" o:title="TFEU"/>
          <w10:wrap anchory="page"/>
        </v:shape>
      </w:pict>
    </w:r>
    <w:r>
      <w:fldChar w:fldCharType="begin"/>
    </w:r>
    <w:r w:rsidR="00FB7CFC">
      <w:instrText xml:space="preserve"> PAGE   \* MERGEFORMAT </w:instrText>
    </w:r>
    <w:r>
      <w:fldChar w:fldCharType="separate"/>
    </w:r>
    <w:r w:rsidR="00FB7CFC">
      <w:rPr>
        <w:noProof/>
      </w:rPr>
      <w:t>2</w:t>
    </w:r>
    <w:r>
      <w:fldChar w:fldCharType="end"/>
    </w:r>
  </w:p>
  <w:p w:rsidR="008E3ABA" w:rsidRDefault="00C82C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BA" w:rsidRDefault="00C82C2E">
    <w:pPr>
      <w:pStyle w:val="Footer"/>
      <w:jc w:val="right"/>
    </w:pPr>
  </w:p>
  <w:p w:rsidR="008E3ABA" w:rsidRPr="00B26CE2" w:rsidRDefault="00C82C2E" w:rsidP="000F4389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33" w:rsidRDefault="00E70633" w:rsidP="00E70633">
      <w:pPr>
        <w:spacing w:after="0" w:line="240" w:lineRule="auto"/>
      </w:pPr>
      <w:r>
        <w:separator/>
      </w:r>
    </w:p>
  </w:footnote>
  <w:footnote w:type="continuationSeparator" w:id="0">
    <w:p w:rsidR="00E70633" w:rsidRDefault="00E70633" w:rsidP="00E7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BA" w:rsidRDefault="00C82C2E" w:rsidP="000F4389">
    <w:pPr>
      <w:pStyle w:val="Header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F6D"/>
    <w:rsid w:val="00005562"/>
    <w:rsid w:val="00006924"/>
    <w:rsid w:val="00014A78"/>
    <w:rsid w:val="00022AB0"/>
    <w:rsid w:val="000255B8"/>
    <w:rsid w:val="0002794C"/>
    <w:rsid w:val="000316D6"/>
    <w:rsid w:val="00031D1B"/>
    <w:rsid w:val="00041A87"/>
    <w:rsid w:val="00051947"/>
    <w:rsid w:val="00052068"/>
    <w:rsid w:val="00053BCF"/>
    <w:rsid w:val="00054781"/>
    <w:rsid w:val="0005632F"/>
    <w:rsid w:val="000564AB"/>
    <w:rsid w:val="00062383"/>
    <w:rsid w:val="000627A2"/>
    <w:rsid w:val="000640F5"/>
    <w:rsid w:val="00064FEF"/>
    <w:rsid w:val="00067065"/>
    <w:rsid w:val="000676A7"/>
    <w:rsid w:val="00071FA9"/>
    <w:rsid w:val="00073974"/>
    <w:rsid w:val="00074E14"/>
    <w:rsid w:val="00077F3E"/>
    <w:rsid w:val="00085030"/>
    <w:rsid w:val="00087074"/>
    <w:rsid w:val="0008775F"/>
    <w:rsid w:val="00090DF9"/>
    <w:rsid w:val="000913B2"/>
    <w:rsid w:val="00093EA3"/>
    <w:rsid w:val="00095914"/>
    <w:rsid w:val="00096B99"/>
    <w:rsid w:val="000A3248"/>
    <w:rsid w:val="000A3F47"/>
    <w:rsid w:val="000A5F93"/>
    <w:rsid w:val="000A6618"/>
    <w:rsid w:val="000A72F7"/>
    <w:rsid w:val="000A74C8"/>
    <w:rsid w:val="000B2311"/>
    <w:rsid w:val="000B2C2A"/>
    <w:rsid w:val="000B3864"/>
    <w:rsid w:val="000B48B6"/>
    <w:rsid w:val="000B4920"/>
    <w:rsid w:val="000B6C0B"/>
    <w:rsid w:val="000C1393"/>
    <w:rsid w:val="000C20BA"/>
    <w:rsid w:val="000C37C8"/>
    <w:rsid w:val="000C5870"/>
    <w:rsid w:val="000D1152"/>
    <w:rsid w:val="000D1509"/>
    <w:rsid w:val="000D2FD4"/>
    <w:rsid w:val="000D54AA"/>
    <w:rsid w:val="000E2CD8"/>
    <w:rsid w:val="000E36B7"/>
    <w:rsid w:val="000E4DB6"/>
    <w:rsid w:val="00103275"/>
    <w:rsid w:val="00104410"/>
    <w:rsid w:val="00104954"/>
    <w:rsid w:val="001051C7"/>
    <w:rsid w:val="00106D47"/>
    <w:rsid w:val="00110CA3"/>
    <w:rsid w:val="00111529"/>
    <w:rsid w:val="00114BC8"/>
    <w:rsid w:val="00115FC9"/>
    <w:rsid w:val="00121CFF"/>
    <w:rsid w:val="0012395D"/>
    <w:rsid w:val="00124448"/>
    <w:rsid w:val="00126737"/>
    <w:rsid w:val="0013175D"/>
    <w:rsid w:val="00133651"/>
    <w:rsid w:val="00133B3C"/>
    <w:rsid w:val="0013478C"/>
    <w:rsid w:val="00136989"/>
    <w:rsid w:val="001409A7"/>
    <w:rsid w:val="0014169B"/>
    <w:rsid w:val="00144734"/>
    <w:rsid w:val="00146E94"/>
    <w:rsid w:val="001548E3"/>
    <w:rsid w:val="00162C16"/>
    <w:rsid w:val="0016440E"/>
    <w:rsid w:val="00164C1D"/>
    <w:rsid w:val="00166201"/>
    <w:rsid w:val="00166DA7"/>
    <w:rsid w:val="001701D2"/>
    <w:rsid w:val="001735D0"/>
    <w:rsid w:val="00181251"/>
    <w:rsid w:val="00181CAF"/>
    <w:rsid w:val="00181F06"/>
    <w:rsid w:val="0018217F"/>
    <w:rsid w:val="00183226"/>
    <w:rsid w:val="0018425E"/>
    <w:rsid w:val="00185BF8"/>
    <w:rsid w:val="00186F7E"/>
    <w:rsid w:val="00190392"/>
    <w:rsid w:val="0019210E"/>
    <w:rsid w:val="00194CCA"/>
    <w:rsid w:val="00196D35"/>
    <w:rsid w:val="001A0F16"/>
    <w:rsid w:val="001A1BFA"/>
    <w:rsid w:val="001A1CB5"/>
    <w:rsid w:val="001A3F30"/>
    <w:rsid w:val="001A65EC"/>
    <w:rsid w:val="001B2107"/>
    <w:rsid w:val="001B220D"/>
    <w:rsid w:val="001B5F28"/>
    <w:rsid w:val="001C0A00"/>
    <w:rsid w:val="001C796C"/>
    <w:rsid w:val="001D0FFF"/>
    <w:rsid w:val="001D1B55"/>
    <w:rsid w:val="001D3544"/>
    <w:rsid w:val="001D4971"/>
    <w:rsid w:val="001D7072"/>
    <w:rsid w:val="001E0317"/>
    <w:rsid w:val="001E0399"/>
    <w:rsid w:val="001E050A"/>
    <w:rsid w:val="001E4105"/>
    <w:rsid w:val="001E449D"/>
    <w:rsid w:val="001E4CB5"/>
    <w:rsid w:val="001E65D6"/>
    <w:rsid w:val="001F0074"/>
    <w:rsid w:val="0020310E"/>
    <w:rsid w:val="002102CB"/>
    <w:rsid w:val="0021580C"/>
    <w:rsid w:val="00217474"/>
    <w:rsid w:val="00221192"/>
    <w:rsid w:val="002228C5"/>
    <w:rsid w:val="00233434"/>
    <w:rsid w:val="0023508F"/>
    <w:rsid w:val="00235EDC"/>
    <w:rsid w:val="00236E68"/>
    <w:rsid w:val="00244CBE"/>
    <w:rsid w:val="00245063"/>
    <w:rsid w:val="002561C9"/>
    <w:rsid w:val="00256E1F"/>
    <w:rsid w:val="00257296"/>
    <w:rsid w:val="00262367"/>
    <w:rsid w:val="00262BA7"/>
    <w:rsid w:val="002641DE"/>
    <w:rsid w:val="00270B04"/>
    <w:rsid w:val="002714D7"/>
    <w:rsid w:val="002741AE"/>
    <w:rsid w:val="002752D5"/>
    <w:rsid w:val="00276940"/>
    <w:rsid w:val="0028069E"/>
    <w:rsid w:val="00283C53"/>
    <w:rsid w:val="00290232"/>
    <w:rsid w:val="0029415B"/>
    <w:rsid w:val="002969EB"/>
    <w:rsid w:val="002A0027"/>
    <w:rsid w:val="002A23D9"/>
    <w:rsid w:val="002A40CA"/>
    <w:rsid w:val="002A619B"/>
    <w:rsid w:val="002A7985"/>
    <w:rsid w:val="002A7E6D"/>
    <w:rsid w:val="002B2D43"/>
    <w:rsid w:val="002B3BB7"/>
    <w:rsid w:val="002B7473"/>
    <w:rsid w:val="002C016D"/>
    <w:rsid w:val="002D665B"/>
    <w:rsid w:val="002E11F1"/>
    <w:rsid w:val="002E1C3E"/>
    <w:rsid w:val="002E48C4"/>
    <w:rsid w:val="002E62F2"/>
    <w:rsid w:val="002F1291"/>
    <w:rsid w:val="002F19B6"/>
    <w:rsid w:val="002F46C4"/>
    <w:rsid w:val="002F51ED"/>
    <w:rsid w:val="002F6712"/>
    <w:rsid w:val="00303D56"/>
    <w:rsid w:val="003066BA"/>
    <w:rsid w:val="0031012F"/>
    <w:rsid w:val="00311B30"/>
    <w:rsid w:val="00311D47"/>
    <w:rsid w:val="00311F44"/>
    <w:rsid w:val="00314D09"/>
    <w:rsid w:val="00325B4C"/>
    <w:rsid w:val="003264A7"/>
    <w:rsid w:val="0032798F"/>
    <w:rsid w:val="003314A2"/>
    <w:rsid w:val="00331672"/>
    <w:rsid w:val="0033229B"/>
    <w:rsid w:val="00335874"/>
    <w:rsid w:val="0034005F"/>
    <w:rsid w:val="003407A6"/>
    <w:rsid w:val="003475E1"/>
    <w:rsid w:val="00357E63"/>
    <w:rsid w:val="00360090"/>
    <w:rsid w:val="0036161F"/>
    <w:rsid w:val="00366BE5"/>
    <w:rsid w:val="0036763E"/>
    <w:rsid w:val="00374EE1"/>
    <w:rsid w:val="00381288"/>
    <w:rsid w:val="00381C1A"/>
    <w:rsid w:val="0038585E"/>
    <w:rsid w:val="003877D3"/>
    <w:rsid w:val="0039106B"/>
    <w:rsid w:val="003918E7"/>
    <w:rsid w:val="00397658"/>
    <w:rsid w:val="0039773A"/>
    <w:rsid w:val="003A0E66"/>
    <w:rsid w:val="003A142D"/>
    <w:rsid w:val="003A164D"/>
    <w:rsid w:val="003A56E1"/>
    <w:rsid w:val="003A6A8B"/>
    <w:rsid w:val="003B0ADE"/>
    <w:rsid w:val="003B3479"/>
    <w:rsid w:val="003B3877"/>
    <w:rsid w:val="003B41C9"/>
    <w:rsid w:val="003B5932"/>
    <w:rsid w:val="003B7C6E"/>
    <w:rsid w:val="003C20AF"/>
    <w:rsid w:val="003C5AD0"/>
    <w:rsid w:val="003C6E7B"/>
    <w:rsid w:val="003C7EC0"/>
    <w:rsid w:val="003D1C92"/>
    <w:rsid w:val="003D439E"/>
    <w:rsid w:val="003D45DE"/>
    <w:rsid w:val="003D73E3"/>
    <w:rsid w:val="003E0250"/>
    <w:rsid w:val="003E1AB2"/>
    <w:rsid w:val="003F0378"/>
    <w:rsid w:val="003F16F2"/>
    <w:rsid w:val="003F2113"/>
    <w:rsid w:val="003F3026"/>
    <w:rsid w:val="003F72A3"/>
    <w:rsid w:val="00400234"/>
    <w:rsid w:val="004006E0"/>
    <w:rsid w:val="00400793"/>
    <w:rsid w:val="004011C5"/>
    <w:rsid w:val="004015F9"/>
    <w:rsid w:val="00403024"/>
    <w:rsid w:val="00405341"/>
    <w:rsid w:val="00410262"/>
    <w:rsid w:val="00410B24"/>
    <w:rsid w:val="00414B68"/>
    <w:rsid w:val="00416265"/>
    <w:rsid w:val="004202D2"/>
    <w:rsid w:val="0042598E"/>
    <w:rsid w:val="00425F67"/>
    <w:rsid w:val="004332D8"/>
    <w:rsid w:val="0043468D"/>
    <w:rsid w:val="00434A98"/>
    <w:rsid w:val="004353B4"/>
    <w:rsid w:val="00435DE1"/>
    <w:rsid w:val="004377E5"/>
    <w:rsid w:val="00443F83"/>
    <w:rsid w:val="00444ADF"/>
    <w:rsid w:val="00445A80"/>
    <w:rsid w:val="00447A51"/>
    <w:rsid w:val="00447FD6"/>
    <w:rsid w:val="0045018A"/>
    <w:rsid w:val="00452116"/>
    <w:rsid w:val="00452809"/>
    <w:rsid w:val="004549B9"/>
    <w:rsid w:val="00456550"/>
    <w:rsid w:val="00462689"/>
    <w:rsid w:val="004626BD"/>
    <w:rsid w:val="00463378"/>
    <w:rsid w:val="00463C18"/>
    <w:rsid w:val="004714FC"/>
    <w:rsid w:val="00476F45"/>
    <w:rsid w:val="0047700D"/>
    <w:rsid w:val="00477BE2"/>
    <w:rsid w:val="004837EC"/>
    <w:rsid w:val="00484FE7"/>
    <w:rsid w:val="00485133"/>
    <w:rsid w:val="0048526B"/>
    <w:rsid w:val="00492365"/>
    <w:rsid w:val="0049269C"/>
    <w:rsid w:val="00493FA8"/>
    <w:rsid w:val="00496DDA"/>
    <w:rsid w:val="004A2058"/>
    <w:rsid w:val="004B17F4"/>
    <w:rsid w:val="004B4C8E"/>
    <w:rsid w:val="004B52F0"/>
    <w:rsid w:val="004B559B"/>
    <w:rsid w:val="004B5B7A"/>
    <w:rsid w:val="004B5FC7"/>
    <w:rsid w:val="004C4C81"/>
    <w:rsid w:val="004C54FE"/>
    <w:rsid w:val="004C5902"/>
    <w:rsid w:val="004C65B5"/>
    <w:rsid w:val="004C7F40"/>
    <w:rsid w:val="004D201A"/>
    <w:rsid w:val="004D2068"/>
    <w:rsid w:val="004D2743"/>
    <w:rsid w:val="004D31CF"/>
    <w:rsid w:val="004D509C"/>
    <w:rsid w:val="004E5BD1"/>
    <w:rsid w:val="004F0EC6"/>
    <w:rsid w:val="004F18C2"/>
    <w:rsid w:val="004F2722"/>
    <w:rsid w:val="004F3106"/>
    <w:rsid w:val="004F7E17"/>
    <w:rsid w:val="004F7FFB"/>
    <w:rsid w:val="005006B8"/>
    <w:rsid w:val="0050235A"/>
    <w:rsid w:val="005035D5"/>
    <w:rsid w:val="00507677"/>
    <w:rsid w:val="00511E62"/>
    <w:rsid w:val="00512944"/>
    <w:rsid w:val="00513E7A"/>
    <w:rsid w:val="005228AA"/>
    <w:rsid w:val="00523918"/>
    <w:rsid w:val="00526657"/>
    <w:rsid w:val="00530B8C"/>
    <w:rsid w:val="00533A56"/>
    <w:rsid w:val="00537827"/>
    <w:rsid w:val="00542B73"/>
    <w:rsid w:val="00543648"/>
    <w:rsid w:val="005502EF"/>
    <w:rsid w:val="005504A6"/>
    <w:rsid w:val="00551D3D"/>
    <w:rsid w:val="00552833"/>
    <w:rsid w:val="00552C31"/>
    <w:rsid w:val="00554E2E"/>
    <w:rsid w:val="00556938"/>
    <w:rsid w:val="00561AA9"/>
    <w:rsid w:val="0056253F"/>
    <w:rsid w:val="0056642F"/>
    <w:rsid w:val="005705B9"/>
    <w:rsid w:val="005718FF"/>
    <w:rsid w:val="0057614E"/>
    <w:rsid w:val="00576DE6"/>
    <w:rsid w:val="0058100E"/>
    <w:rsid w:val="00584025"/>
    <w:rsid w:val="00585AF8"/>
    <w:rsid w:val="00586577"/>
    <w:rsid w:val="00586F3B"/>
    <w:rsid w:val="00587D0A"/>
    <w:rsid w:val="00592CD6"/>
    <w:rsid w:val="0059466E"/>
    <w:rsid w:val="00594CCB"/>
    <w:rsid w:val="00596998"/>
    <w:rsid w:val="00597170"/>
    <w:rsid w:val="00597844"/>
    <w:rsid w:val="005A215E"/>
    <w:rsid w:val="005A6472"/>
    <w:rsid w:val="005B0982"/>
    <w:rsid w:val="005B2F8F"/>
    <w:rsid w:val="005B56D1"/>
    <w:rsid w:val="005C1B8B"/>
    <w:rsid w:val="005C261C"/>
    <w:rsid w:val="005C7602"/>
    <w:rsid w:val="005D57E9"/>
    <w:rsid w:val="005D5EFC"/>
    <w:rsid w:val="005D7DC8"/>
    <w:rsid w:val="005E7B13"/>
    <w:rsid w:val="005F0466"/>
    <w:rsid w:val="005F0D64"/>
    <w:rsid w:val="005F6F56"/>
    <w:rsid w:val="00603EF0"/>
    <w:rsid w:val="00604F9C"/>
    <w:rsid w:val="006056C8"/>
    <w:rsid w:val="00605D3F"/>
    <w:rsid w:val="00606507"/>
    <w:rsid w:val="00607774"/>
    <w:rsid w:val="00610BF2"/>
    <w:rsid w:val="006204C9"/>
    <w:rsid w:val="00621D25"/>
    <w:rsid w:val="006220B8"/>
    <w:rsid w:val="00622AB1"/>
    <w:rsid w:val="006236F6"/>
    <w:rsid w:val="00631A28"/>
    <w:rsid w:val="0063271F"/>
    <w:rsid w:val="00635110"/>
    <w:rsid w:val="00635A8D"/>
    <w:rsid w:val="00635DF3"/>
    <w:rsid w:val="00641C95"/>
    <w:rsid w:val="00642AC1"/>
    <w:rsid w:val="00646C4A"/>
    <w:rsid w:val="006510FC"/>
    <w:rsid w:val="006521C0"/>
    <w:rsid w:val="006524B5"/>
    <w:rsid w:val="00653958"/>
    <w:rsid w:val="00653FE0"/>
    <w:rsid w:val="0065572F"/>
    <w:rsid w:val="00661CA2"/>
    <w:rsid w:val="00664CB2"/>
    <w:rsid w:val="00665B10"/>
    <w:rsid w:val="006719BB"/>
    <w:rsid w:val="00673E6C"/>
    <w:rsid w:val="00674917"/>
    <w:rsid w:val="006766D7"/>
    <w:rsid w:val="00677791"/>
    <w:rsid w:val="0068128B"/>
    <w:rsid w:val="00681293"/>
    <w:rsid w:val="0068257B"/>
    <w:rsid w:val="00683054"/>
    <w:rsid w:val="00683247"/>
    <w:rsid w:val="00683DAA"/>
    <w:rsid w:val="00697513"/>
    <w:rsid w:val="00697564"/>
    <w:rsid w:val="006A0150"/>
    <w:rsid w:val="006A1830"/>
    <w:rsid w:val="006A2871"/>
    <w:rsid w:val="006A419C"/>
    <w:rsid w:val="006A73E1"/>
    <w:rsid w:val="006B1134"/>
    <w:rsid w:val="006B35C9"/>
    <w:rsid w:val="006B754F"/>
    <w:rsid w:val="006C3366"/>
    <w:rsid w:val="006C439F"/>
    <w:rsid w:val="006C4CBA"/>
    <w:rsid w:val="006C73A4"/>
    <w:rsid w:val="006C76CD"/>
    <w:rsid w:val="006D1068"/>
    <w:rsid w:val="006D17AD"/>
    <w:rsid w:val="006E4FF7"/>
    <w:rsid w:val="006E63EC"/>
    <w:rsid w:val="006F2836"/>
    <w:rsid w:val="00713009"/>
    <w:rsid w:val="00713A32"/>
    <w:rsid w:val="00723211"/>
    <w:rsid w:val="00725ED2"/>
    <w:rsid w:val="0073144A"/>
    <w:rsid w:val="00731A25"/>
    <w:rsid w:val="00732301"/>
    <w:rsid w:val="00732890"/>
    <w:rsid w:val="00732F6D"/>
    <w:rsid w:val="00734BDB"/>
    <w:rsid w:val="007359F0"/>
    <w:rsid w:val="007406FB"/>
    <w:rsid w:val="0074091B"/>
    <w:rsid w:val="007420B3"/>
    <w:rsid w:val="0074282A"/>
    <w:rsid w:val="007451DA"/>
    <w:rsid w:val="00745DC6"/>
    <w:rsid w:val="00747C31"/>
    <w:rsid w:val="00751EA9"/>
    <w:rsid w:val="00752FDF"/>
    <w:rsid w:val="00753F51"/>
    <w:rsid w:val="007551B6"/>
    <w:rsid w:val="007564B5"/>
    <w:rsid w:val="00761F1D"/>
    <w:rsid w:val="0076284A"/>
    <w:rsid w:val="00763B14"/>
    <w:rsid w:val="007659CE"/>
    <w:rsid w:val="00765ED4"/>
    <w:rsid w:val="007740EE"/>
    <w:rsid w:val="007750E7"/>
    <w:rsid w:val="007761F7"/>
    <w:rsid w:val="00780A45"/>
    <w:rsid w:val="00780C2A"/>
    <w:rsid w:val="007810FB"/>
    <w:rsid w:val="00784710"/>
    <w:rsid w:val="00791DD5"/>
    <w:rsid w:val="00793FD5"/>
    <w:rsid w:val="007964C2"/>
    <w:rsid w:val="00797AFD"/>
    <w:rsid w:val="007A1172"/>
    <w:rsid w:val="007A24A2"/>
    <w:rsid w:val="007A2A54"/>
    <w:rsid w:val="007B1389"/>
    <w:rsid w:val="007B1DF1"/>
    <w:rsid w:val="007C0AD5"/>
    <w:rsid w:val="007C1C14"/>
    <w:rsid w:val="007C1FC3"/>
    <w:rsid w:val="007C7AA4"/>
    <w:rsid w:val="007C7D72"/>
    <w:rsid w:val="007D1CAE"/>
    <w:rsid w:val="007D3AB1"/>
    <w:rsid w:val="007D725D"/>
    <w:rsid w:val="007E3231"/>
    <w:rsid w:val="007E5990"/>
    <w:rsid w:val="007E5A24"/>
    <w:rsid w:val="007E614D"/>
    <w:rsid w:val="007E6847"/>
    <w:rsid w:val="007E7281"/>
    <w:rsid w:val="007E79AA"/>
    <w:rsid w:val="007E79FE"/>
    <w:rsid w:val="007F6E80"/>
    <w:rsid w:val="0080196A"/>
    <w:rsid w:val="008046EB"/>
    <w:rsid w:val="0080712F"/>
    <w:rsid w:val="0081050D"/>
    <w:rsid w:val="0081079E"/>
    <w:rsid w:val="0081141B"/>
    <w:rsid w:val="008164AB"/>
    <w:rsid w:val="00816E99"/>
    <w:rsid w:val="008171DE"/>
    <w:rsid w:val="00820604"/>
    <w:rsid w:val="00823BB0"/>
    <w:rsid w:val="00832309"/>
    <w:rsid w:val="00832709"/>
    <w:rsid w:val="00832D44"/>
    <w:rsid w:val="00832E98"/>
    <w:rsid w:val="00833676"/>
    <w:rsid w:val="008354E4"/>
    <w:rsid w:val="0083575B"/>
    <w:rsid w:val="00835C9B"/>
    <w:rsid w:val="0083722F"/>
    <w:rsid w:val="008374EE"/>
    <w:rsid w:val="0084326E"/>
    <w:rsid w:val="008433A4"/>
    <w:rsid w:val="00844CCD"/>
    <w:rsid w:val="00846310"/>
    <w:rsid w:val="0084788E"/>
    <w:rsid w:val="00847B48"/>
    <w:rsid w:val="00855655"/>
    <w:rsid w:val="00856CBB"/>
    <w:rsid w:val="00857171"/>
    <w:rsid w:val="00860C41"/>
    <w:rsid w:val="00860DAD"/>
    <w:rsid w:val="008624BE"/>
    <w:rsid w:val="008654A5"/>
    <w:rsid w:val="0086615B"/>
    <w:rsid w:val="008712E8"/>
    <w:rsid w:val="008736AB"/>
    <w:rsid w:val="00876B6D"/>
    <w:rsid w:val="0088126F"/>
    <w:rsid w:val="0088365E"/>
    <w:rsid w:val="00886DD7"/>
    <w:rsid w:val="00887AB6"/>
    <w:rsid w:val="00890378"/>
    <w:rsid w:val="0089189A"/>
    <w:rsid w:val="008971D0"/>
    <w:rsid w:val="008A37CD"/>
    <w:rsid w:val="008A48A8"/>
    <w:rsid w:val="008A59F2"/>
    <w:rsid w:val="008A6045"/>
    <w:rsid w:val="008B0084"/>
    <w:rsid w:val="008B060D"/>
    <w:rsid w:val="008B1444"/>
    <w:rsid w:val="008B58F6"/>
    <w:rsid w:val="008C4800"/>
    <w:rsid w:val="008C6A20"/>
    <w:rsid w:val="008C7B48"/>
    <w:rsid w:val="008D0B3B"/>
    <w:rsid w:val="008D10E9"/>
    <w:rsid w:val="008D157F"/>
    <w:rsid w:val="008D2C33"/>
    <w:rsid w:val="008D43F7"/>
    <w:rsid w:val="008D5067"/>
    <w:rsid w:val="008D6CB2"/>
    <w:rsid w:val="008D7CE9"/>
    <w:rsid w:val="008E1D43"/>
    <w:rsid w:val="008E51EF"/>
    <w:rsid w:val="008E66F1"/>
    <w:rsid w:val="008E780D"/>
    <w:rsid w:val="008F04E1"/>
    <w:rsid w:val="008F34FF"/>
    <w:rsid w:val="008F77D8"/>
    <w:rsid w:val="00901F48"/>
    <w:rsid w:val="00902A7B"/>
    <w:rsid w:val="009047D9"/>
    <w:rsid w:val="00911213"/>
    <w:rsid w:val="00914FDE"/>
    <w:rsid w:val="00915CB9"/>
    <w:rsid w:val="00916273"/>
    <w:rsid w:val="00917A16"/>
    <w:rsid w:val="00922889"/>
    <w:rsid w:val="0092406C"/>
    <w:rsid w:val="00924190"/>
    <w:rsid w:val="0092456E"/>
    <w:rsid w:val="00927047"/>
    <w:rsid w:val="009302F2"/>
    <w:rsid w:val="009314BE"/>
    <w:rsid w:val="00941075"/>
    <w:rsid w:val="00945B46"/>
    <w:rsid w:val="009469F8"/>
    <w:rsid w:val="00950A91"/>
    <w:rsid w:val="00950FE7"/>
    <w:rsid w:val="00951C2E"/>
    <w:rsid w:val="00952C54"/>
    <w:rsid w:val="00955536"/>
    <w:rsid w:val="00955E94"/>
    <w:rsid w:val="00957A47"/>
    <w:rsid w:val="00962EF6"/>
    <w:rsid w:val="00963E1F"/>
    <w:rsid w:val="00965B44"/>
    <w:rsid w:val="009674C7"/>
    <w:rsid w:val="0097264D"/>
    <w:rsid w:val="00972968"/>
    <w:rsid w:val="00973D22"/>
    <w:rsid w:val="0097620F"/>
    <w:rsid w:val="009779BF"/>
    <w:rsid w:val="009804F4"/>
    <w:rsid w:val="00982564"/>
    <w:rsid w:val="00990DB6"/>
    <w:rsid w:val="00993294"/>
    <w:rsid w:val="009960A5"/>
    <w:rsid w:val="00996368"/>
    <w:rsid w:val="009A08F3"/>
    <w:rsid w:val="009A0E6C"/>
    <w:rsid w:val="009A1C59"/>
    <w:rsid w:val="009A25DE"/>
    <w:rsid w:val="009A2FE6"/>
    <w:rsid w:val="009A3117"/>
    <w:rsid w:val="009A53C7"/>
    <w:rsid w:val="009A7940"/>
    <w:rsid w:val="009A7D6F"/>
    <w:rsid w:val="009B021D"/>
    <w:rsid w:val="009B0F98"/>
    <w:rsid w:val="009B1A44"/>
    <w:rsid w:val="009C18A4"/>
    <w:rsid w:val="009C2DF3"/>
    <w:rsid w:val="009C3B69"/>
    <w:rsid w:val="009C528C"/>
    <w:rsid w:val="009C77A8"/>
    <w:rsid w:val="009D054D"/>
    <w:rsid w:val="009D06BC"/>
    <w:rsid w:val="009D06D6"/>
    <w:rsid w:val="009D2078"/>
    <w:rsid w:val="009D29FF"/>
    <w:rsid w:val="009D2D86"/>
    <w:rsid w:val="009D3378"/>
    <w:rsid w:val="009D48F3"/>
    <w:rsid w:val="009D535B"/>
    <w:rsid w:val="009D55F3"/>
    <w:rsid w:val="009D58EA"/>
    <w:rsid w:val="009D59BA"/>
    <w:rsid w:val="009E0F0B"/>
    <w:rsid w:val="009E4338"/>
    <w:rsid w:val="009F2C7E"/>
    <w:rsid w:val="009F5B4C"/>
    <w:rsid w:val="00A013F8"/>
    <w:rsid w:val="00A0195E"/>
    <w:rsid w:val="00A01CFA"/>
    <w:rsid w:val="00A01FC8"/>
    <w:rsid w:val="00A0378E"/>
    <w:rsid w:val="00A046AA"/>
    <w:rsid w:val="00A05349"/>
    <w:rsid w:val="00A06147"/>
    <w:rsid w:val="00A072B2"/>
    <w:rsid w:val="00A1219C"/>
    <w:rsid w:val="00A2484F"/>
    <w:rsid w:val="00A25060"/>
    <w:rsid w:val="00A250EE"/>
    <w:rsid w:val="00A25748"/>
    <w:rsid w:val="00A25E8E"/>
    <w:rsid w:val="00A262CD"/>
    <w:rsid w:val="00A27A38"/>
    <w:rsid w:val="00A30BCE"/>
    <w:rsid w:val="00A3186B"/>
    <w:rsid w:val="00A319CC"/>
    <w:rsid w:val="00A35565"/>
    <w:rsid w:val="00A355BB"/>
    <w:rsid w:val="00A35CBB"/>
    <w:rsid w:val="00A3646E"/>
    <w:rsid w:val="00A3706F"/>
    <w:rsid w:val="00A373C3"/>
    <w:rsid w:val="00A43D4E"/>
    <w:rsid w:val="00A47E26"/>
    <w:rsid w:val="00A5034C"/>
    <w:rsid w:val="00A54247"/>
    <w:rsid w:val="00A54298"/>
    <w:rsid w:val="00A54A3C"/>
    <w:rsid w:val="00A54B35"/>
    <w:rsid w:val="00A646FC"/>
    <w:rsid w:val="00A65C90"/>
    <w:rsid w:val="00A67033"/>
    <w:rsid w:val="00A752B5"/>
    <w:rsid w:val="00A76B50"/>
    <w:rsid w:val="00A775E3"/>
    <w:rsid w:val="00A77AFC"/>
    <w:rsid w:val="00A8277E"/>
    <w:rsid w:val="00A8304A"/>
    <w:rsid w:val="00A831E1"/>
    <w:rsid w:val="00A83D9E"/>
    <w:rsid w:val="00A86734"/>
    <w:rsid w:val="00A86839"/>
    <w:rsid w:val="00A86F66"/>
    <w:rsid w:val="00A8715C"/>
    <w:rsid w:val="00A9275E"/>
    <w:rsid w:val="00A92871"/>
    <w:rsid w:val="00A95F9C"/>
    <w:rsid w:val="00AA57E7"/>
    <w:rsid w:val="00AA693E"/>
    <w:rsid w:val="00AB03E4"/>
    <w:rsid w:val="00AB18FB"/>
    <w:rsid w:val="00AB2CA1"/>
    <w:rsid w:val="00AB4FDE"/>
    <w:rsid w:val="00AC470F"/>
    <w:rsid w:val="00AC78E8"/>
    <w:rsid w:val="00AC7E4E"/>
    <w:rsid w:val="00AE1908"/>
    <w:rsid w:val="00AE26F4"/>
    <w:rsid w:val="00AE2D8A"/>
    <w:rsid w:val="00AE3505"/>
    <w:rsid w:val="00AE3E80"/>
    <w:rsid w:val="00AE44B3"/>
    <w:rsid w:val="00AF51AD"/>
    <w:rsid w:val="00AF53AF"/>
    <w:rsid w:val="00AF5654"/>
    <w:rsid w:val="00B02C9C"/>
    <w:rsid w:val="00B03428"/>
    <w:rsid w:val="00B05231"/>
    <w:rsid w:val="00B054B2"/>
    <w:rsid w:val="00B11890"/>
    <w:rsid w:val="00B11D07"/>
    <w:rsid w:val="00B11E05"/>
    <w:rsid w:val="00B122C9"/>
    <w:rsid w:val="00B12C65"/>
    <w:rsid w:val="00B13C76"/>
    <w:rsid w:val="00B14964"/>
    <w:rsid w:val="00B220E7"/>
    <w:rsid w:val="00B22C5D"/>
    <w:rsid w:val="00B25A80"/>
    <w:rsid w:val="00B270A0"/>
    <w:rsid w:val="00B31415"/>
    <w:rsid w:val="00B31843"/>
    <w:rsid w:val="00B333C4"/>
    <w:rsid w:val="00B345B5"/>
    <w:rsid w:val="00B45719"/>
    <w:rsid w:val="00B4688A"/>
    <w:rsid w:val="00B476C2"/>
    <w:rsid w:val="00B50A5F"/>
    <w:rsid w:val="00B52661"/>
    <w:rsid w:val="00B538EA"/>
    <w:rsid w:val="00B5429D"/>
    <w:rsid w:val="00B565BA"/>
    <w:rsid w:val="00B56DE4"/>
    <w:rsid w:val="00B60E52"/>
    <w:rsid w:val="00B62402"/>
    <w:rsid w:val="00B6241F"/>
    <w:rsid w:val="00B66A6F"/>
    <w:rsid w:val="00B72174"/>
    <w:rsid w:val="00B748D0"/>
    <w:rsid w:val="00B74F83"/>
    <w:rsid w:val="00B755E2"/>
    <w:rsid w:val="00B81F5A"/>
    <w:rsid w:val="00B83400"/>
    <w:rsid w:val="00B84555"/>
    <w:rsid w:val="00B84664"/>
    <w:rsid w:val="00B8760D"/>
    <w:rsid w:val="00B92DA2"/>
    <w:rsid w:val="00B932EA"/>
    <w:rsid w:val="00B93693"/>
    <w:rsid w:val="00B93B8F"/>
    <w:rsid w:val="00B95B11"/>
    <w:rsid w:val="00BA1884"/>
    <w:rsid w:val="00BA3EF8"/>
    <w:rsid w:val="00BA5034"/>
    <w:rsid w:val="00BA63EE"/>
    <w:rsid w:val="00BB1EFA"/>
    <w:rsid w:val="00BB4080"/>
    <w:rsid w:val="00BB546E"/>
    <w:rsid w:val="00BC23BC"/>
    <w:rsid w:val="00BC6B91"/>
    <w:rsid w:val="00BD1E13"/>
    <w:rsid w:val="00BD2969"/>
    <w:rsid w:val="00BD3F26"/>
    <w:rsid w:val="00BD537E"/>
    <w:rsid w:val="00BD5F63"/>
    <w:rsid w:val="00BD7315"/>
    <w:rsid w:val="00BD7EB5"/>
    <w:rsid w:val="00BE3036"/>
    <w:rsid w:val="00BE30CA"/>
    <w:rsid w:val="00BE5F38"/>
    <w:rsid w:val="00BE7A56"/>
    <w:rsid w:val="00BF12EC"/>
    <w:rsid w:val="00BF207F"/>
    <w:rsid w:val="00BF5890"/>
    <w:rsid w:val="00BF64CF"/>
    <w:rsid w:val="00BF6DE2"/>
    <w:rsid w:val="00C03F3A"/>
    <w:rsid w:val="00C054FE"/>
    <w:rsid w:val="00C0598B"/>
    <w:rsid w:val="00C07C94"/>
    <w:rsid w:val="00C11210"/>
    <w:rsid w:val="00C17867"/>
    <w:rsid w:val="00C21DBF"/>
    <w:rsid w:val="00C2491A"/>
    <w:rsid w:val="00C30465"/>
    <w:rsid w:val="00C318FF"/>
    <w:rsid w:val="00C356ED"/>
    <w:rsid w:val="00C35C9E"/>
    <w:rsid w:val="00C37D8F"/>
    <w:rsid w:val="00C40780"/>
    <w:rsid w:val="00C51523"/>
    <w:rsid w:val="00C52AE2"/>
    <w:rsid w:val="00C56A69"/>
    <w:rsid w:val="00C600DE"/>
    <w:rsid w:val="00C62293"/>
    <w:rsid w:val="00C6436F"/>
    <w:rsid w:val="00C6638F"/>
    <w:rsid w:val="00C66D97"/>
    <w:rsid w:val="00C70F98"/>
    <w:rsid w:val="00C73014"/>
    <w:rsid w:val="00C82C2E"/>
    <w:rsid w:val="00C83A3D"/>
    <w:rsid w:val="00C851FE"/>
    <w:rsid w:val="00C8614B"/>
    <w:rsid w:val="00CA0A3E"/>
    <w:rsid w:val="00CA28EA"/>
    <w:rsid w:val="00CA3CC2"/>
    <w:rsid w:val="00CA5FAC"/>
    <w:rsid w:val="00CA76A4"/>
    <w:rsid w:val="00CA7D6C"/>
    <w:rsid w:val="00CB2207"/>
    <w:rsid w:val="00CB64DC"/>
    <w:rsid w:val="00CB7690"/>
    <w:rsid w:val="00CB7793"/>
    <w:rsid w:val="00CC23D9"/>
    <w:rsid w:val="00CC3CFA"/>
    <w:rsid w:val="00CD0AB8"/>
    <w:rsid w:val="00CD198D"/>
    <w:rsid w:val="00CD2049"/>
    <w:rsid w:val="00CD2CCD"/>
    <w:rsid w:val="00CD3388"/>
    <w:rsid w:val="00CD7E06"/>
    <w:rsid w:val="00CE672F"/>
    <w:rsid w:val="00CE69D7"/>
    <w:rsid w:val="00CF3D5A"/>
    <w:rsid w:val="00CF6B82"/>
    <w:rsid w:val="00D010DC"/>
    <w:rsid w:val="00D02DFB"/>
    <w:rsid w:val="00D040BA"/>
    <w:rsid w:val="00D112A7"/>
    <w:rsid w:val="00D12174"/>
    <w:rsid w:val="00D140AA"/>
    <w:rsid w:val="00D153C6"/>
    <w:rsid w:val="00D1541A"/>
    <w:rsid w:val="00D22B55"/>
    <w:rsid w:val="00D23371"/>
    <w:rsid w:val="00D23B9F"/>
    <w:rsid w:val="00D2724D"/>
    <w:rsid w:val="00D27BE0"/>
    <w:rsid w:val="00D30993"/>
    <w:rsid w:val="00D322EF"/>
    <w:rsid w:val="00D33EF2"/>
    <w:rsid w:val="00D423D3"/>
    <w:rsid w:val="00D439E1"/>
    <w:rsid w:val="00D441A7"/>
    <w:rsid w:val="00D52917"/>
    <w:rsid w:val="00D54327"/>
    <w:rsid w:val="00D54339"/>
    <w:rsid w:val="00D575F0"/>
    <w:rsid w:val="00D6112A"/>
    <w:rsid w:val="00D62786"/>
    <w:rsid w:val="00D64BE5"/>
    <w:rsid w:val="00D65796"/>
    <w:rsid w:val="00D67828"/>
    <w:rsid w:val="00D70F02"/>
    <w:rsid w:val="00D7213F"/>
    <w:rsid w:val="00D7263A"/>
    <w:rsid w:val="00D76230"/>
    <w:rsid w:val="00D8207A"/>
    <w:rsid w:val="00D825FB"/>
    <w:rsid w:val="00D850EF"/>
    <w:rsid w:val="00D87685"/>
    <w:rsid w:val="00D901CC"/>
    <w:rsid w:val="00D92B4C"/>
    <w:rsid w:val="00D960CC"/>
    <w:rsid w:val="00DA0E95"/>
    <w:rsid w:val="00DA3245"/>
    <w:rsid w:val="00DA3D4E"/>
    <w:rsid w:val="00DB2931"/>
    <w:rsid w:val="00DB7762"/>
    <w:rsid w:val="00DC1D74"/>
    <w:rsid w:val="00DC2D8A"/>
    <w:rsid w:val="00DD2901"/>
    <w:rsid w:val="00DD3CB9"/>
    <w:rsid w:val="00DD3FB7"/>
    <w:rsid w:val="00DE3F22"/>
    <w:rsid w:val="00DE3F75"/>
    <w:rsid w:val="00DE4F09"/>
    <w:rsid w:val="00DE6109"/>
    <w:rsid w:val="00DE711E"/>
    <w:rsid w:val="00DF0509"/>
    <w:rsid w:val="00DF1C2E"/>
    <w:rsid w:val="00DF2239"/>
    <w:rsid w:val="00DF481F"/>
    <w:rsid w:val="00DF4ABB"/>
    <w:rsid w:val="00E103B7"/>
    <w:rsid w:val="00E112B2"/>
    <w:rsid w:val="00E118F6"/>
    <w:rsid w:val="00E1599E"/>
    <w:rsid w:val="00E20238"/>
    <w:rsid w:val="00E208DC"/>
    <w:rsid w:val="00E20D59"/>
    <w:rsid w:val="00E227F6"/>
    <w:rsid w:val="00E22A51"/>
    <w:rsid w:val="00E249CB"/>
    <w:rsid w:val="00E25804"/>
    <w:rsid w:val="00E266EA"/>
    <w:rsid w:val="00E27FEF"/>
    <w:rsid w:val="00E32731"/>
    <w:rsid w:val="00E34378"/>
    <w:rsid w:val="00E34892"/>
    <w:rsid w:val="00E34BD4"/>
    <w:rsid w:val="00E34F92"/>
    <w:rsid w:val="00E4107C"/>
    <w:rsid w:val="00E42758"/>
    <w:rsid w:val="00E457CA"/>
    <w:rsid w:val="00E4720F"/>
    <w:rsid w:val="00E47B09"/>
    <w:rsid w:val="00E60A86"/>
    <w:rsid w:val="00E70633"/>
    <w:rsid w:val="00E71232"/>
    <w:rsid w:val="00E72885"/>
    <w:rsid w:val="00E77A9F"/>
    <w:rsid w:val="00E852B7"/>
    <w:rsid w:val="00E92035"/>
    <w:rsid w:val="00E92554"/>
    <w:rsid w:val="00E968F9"/>
    <w:rsid w:val="00EA1EBF"/>
    <w:rsid w:val="00EA3119"/>
    <w:rsid w:val="00EA40AD"/>
    <w:rsid w:val="00EA7E3B"/>
    <w:rsid w:val="00EB0D45"/>
    <w:rsid w:val="00EB111C"/>
    <w:rsid w:val="00EB215C"/>
    <w:rsid w:val="00EB4825"/>
    <w:rsid w:val="00EB4A1A"/>
    <w:rsid w:val="00EB4F3C"/>
    <w:rsid w:val="00EB51D8"/>
    <w:rsid w:val="00EB7A56"/>
    <w:rsid w:val="00EC26E3"/>
    <w:rsid w:val="00EC38BF"/>
    <w:rsid w:val="00EC4C0C"/>
    <w:rsid w:val="00EC78AF"/>
    <w:rsid w:val="00ED47FC"/>
    <w:rsid w:val="00ED4AC7"/>
    <w:rsid w:val="00ED6726"/>
    <w:rsid w:val="00EE0D68"/>
    <w:rsid w:val="00EE236E"/>
    <w:rsid w:val="00EF155F"/>
    <w:rsid w:val="00EF3A68"/>
    <w:rsid w:val="00EF4BA4"/>
    <w:rsid w:val="00EF6EFA"/>
    <w:rsid w:val="00EF75C4"/>
    <w:rsid w:val="00F02320"/>
    <w:rsid w:val="00F07A4C"/>
    <w:rsid w:val="00F1226B"/>
    <w:rsid w:val="00F17279"/>
    <w:rsid w:val="00F24280"/>
    <w:rsid w:val="00F25A8E"/>
    <w:rsid w:val="00F3270B"/>
    <w:rsid w:val="00F33B07"/>
    <w:rsid w:val="00F33C8B"/>
    <w:rsid w:val="00F37175"/>
    <w:rsid w:val="00F420AA"/>
    <w:rsid w:val="00F45832"/>
    <w:rsid w:val="00F45AF1"/>
    <w:rsid w:val="00F46A8F"/>
    <w:rsid w:val="00F47DD7"/>
    <w:rsid w:val="00F501A9"/>
    <w:rsid w:val="00F5593E"/>
    <w:rsid w:val="00F564EF"/>
    <w:rsid w:val="00F64C55"/>
    <w:rsid w:val="00F6597D"/>
    <w:rsid w:val="00F7118D"/>
    <w:rsid w:val="00F72032"/>
    <w:rsid w:val="00F7247F"/>
    <w:rsid w:val="00F72CE4"/>
    <w:rsid w:val="00F72E77"/>
    <w:rsid w:val="00F747FB"/>
    <w:rsid w:val="00F7507D"/>
    <w:rsid w:val="00F76F0D"/>
    <w:rsid w:val="00F837E4"/>
    <w:rsid w:val="00F8641A"/>
    <w:rsid w:val="00F86581"/>
    <w:rsid w:val="00F90A7F"/>
    <w:rsid w:val="00F95966"/>
    <w:rsid w:val="00F9617E"/>
    <w:rsid w:val="00F972E8"/>
    <w:rsid w:val="00FA0792"/>
    <w:rsid w:val="00FA2351"/>
    <w:rsid w:val="00FA5B64"/>
    <w:rsid w:val="00FB03E4"/>
    <w:rsid w:val="00FB0448"/>
    <w:rsid w:val="00FB30F8"/>
    <w:rsid w:val="00FB3318"/>
    <w:rsid w:val="00FB391A"/>
    <w:rsid w:val="00FB5A94"/>
    <w:rsid w:val="00FB7CFC"/>
    <w:rsid w:val="00FC04E2"/>
    <w:rsid w:val="00FC0816"/>
    <w:rsid w:val="00FC56EC"/>
    <w:rsid w:val="00FC75BA"/>
    <w:rsid w:val="00FD024E"/>
    <w:rsid w:val="00FD1544"/>
    <w:rsid w:val="00FD1999"/>
    <w:rsid w:val="00FD4789"/>
    <w:rsid w:val="00FD5E06"/>
    <w:rsid w:val="00FD6784"/>
    <w:rsid w:val="00FD6D1C"/>
    <w:rsid w:val="00FD7A8E"/>
    <w:rsid w:val="00FE45AF"/>
    <w:rsid w:val="00FE5933"/>
    <w:rsid w:val="00FE6292"/>
    <w:rsid w:val="00FF07E2"/>
    <w:rsid w:val="00FF363E"/>
    <w:rsid w:val="00FF37AB"/>
    <w:rsid w:val="00FF424F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F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2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6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3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32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65"/>
    <w:rPr>
      <w:rFonts w:ascii="Tahoma" w:eastAsia="Calibri" w:hAnsi="Tahoma" w:cs="Tahoma"/>
      <w:sz w:val="16"/>
      <w:szCs w:val="16"/>
    </w:rPr>
  </w:style>
  <w:style w:type="paragraph" w:customStyle="1" w:styleId="DocID">
    <w:name w:val="DocID"/>
    <w:basedOn w:val="Normal"/>
    <w:qFormat/>
    <w:rsid w:val="00725ED2"/>
    <w:pPr>
      <w:spacing w:after="0" w:line="240" w:lineRule="auto"/>
    </w:pPr>
    <w:rPr>
      <w:rFonts w:ascii="Times New Roman" w:eastAsiaTheme="minorHAnsi" w:hAnsi="Times New Roman" w:cstheme="minorBidi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2013-06-13T22:23:00Z</dcterms:created>
  <dcterms:modified xsi:type="dcterms:W3CDTF">2014-09-02T22:50:00Z</dcterms:modified>
</cp:coreProperties>
</file>